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D07" w14:textId="7FC542F5" w:rsidR="006E0C21" w:rsidRDefault="006E0C21" w:rsidP="00AD1867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>Chers parents, </w:t>
      </w:r>
    </w:p>
    <w:p w14:paraId="4DA6B121" w14:textId="77777777" w:rsidR="00484FDC" w:rsidRPr="00484FDC" w:rsidRDefault="00484FDC" w:rsidP="00AD18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0DD299E9" w14:textId="77777777" w:rsidR="006E0C21" w:rsidRPr="00484FDC" w:rsidRDefault="006E0C21" w:rsidP="00AD18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>Suite aux annonces gouvernementales de mardi 10 janvier, au sujet de la réforme des retraites, une grève interprofessionnelle et unitaire aura lieu le jeudi 19 janvier.</w:t>
      </w:r>
    </w:p>
    <w:p w14:paraId="06A91B55" w14:textId="0BB999C0" w:rsidR="006E0C21" w:rsidRPr="00484FDC" w:rsidRDefault="006E0C21" w:rsidP="00AD18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 xml:space="preserve">Sous prétexte de faire des économies nécessaires à la survie du système, le projet de loi sur la réforme des retraites prévoit un recul de l’âge de départ à la retraite à 64 ans et l’allongement de la durée de cotisation. 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 w:rsidRPr="00484FDC">
        <w:rPr>
          <w:rFonts w:eastAsia="Times New Roman" w:cstheme="minorHAnsi"/>
          <w:sz w:val="28"/>
          <w:szCs w:val="28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</w:p>
    <w:p w14:paraId="208A3CF6" w14:textId="4AFFE4F8" w:rsidR="006E0C21" w:rsidRPr="00484FDC" w:rsidRDefault="006E0C21" w:rsidP="00AD18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484FDC">
        <w:rPr>
          <w:rFonts w:eastAsia="Times New Roman" w:cstheme="minorHAnsi"/>
          <w:sz w:val="28"/>
          <w:szCs w:val="28"/>
          <w:lang w:eastAsia="fr-FR"/>
        </w:rPr>
        <w:t>Grâce à notre système de retraite basé sur des principes d’universalité (tout le monde est concerné) et de solidarité (entre les générations) l’ensemble de la population</w:t>
      </w:r>
      <w:r w:rsidR="00886E0E" w:rsidRPr="00484FDC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484FDC">
        <w:rPr>
          <w:rFonts w:eastAsia="Times New Roman" w:cstheme="minorHAnsi"/>
          <w:sz w:val="28"/>
          <w:szCs w:val="28"/>
          <w:lang w:eastAsia="fr-FR"/>
        </w:rPr>
        <w:t>a</w:t>
      </w:r>
      <w:r w:rsidR="00886E0E" w:rsidRPr="00484FDC">
        <w:rPr>
          <w:rFonts w:eastAsia="Times New Roman" w:cstheme="minorHAnsi"/>
          <w:sz w:val="28"/>
          <w:szCs w:val="28"/>
          <w:lang w:eastAsia="fr-FR"/>
        </w:rPr>
        <w:t xml:space="preserve"> pu voir augmenter </w:t>
      </w:r>
      <w:r w:rsidRPr="00484FDC">
        <w:rPr>
          <w:rFonts w:eastAsia="Times New Roman" w:cstheme="minorHAnsi"/>
          <w:sz w:val="28"/>
          <w:szCs w:val="28"/>
          <w:lang w:eastAsia="fr-FR"/>
        </w:rPr>
        <w:t>son espérance de vie en bonne santé. C’est ce système de retraites, qui a fait ses preuves, que nous voulons préserver</w:t>
      </w: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>.</w:t>
      </w:r>
    </w:p>
    <w:p w14:paraId="55FFCCC4" w14:textId="77777777" w:rsidR="00874A97" w:rsidRPr="00484FDC" w:rsidRDefault="00874A97" w:rsidP="00AD18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B33C5C1" w14:textId="3F2B176B" w:rsidR="00B2100C" w:rsidRPr="00484FDC" w:rsidRDefault="001F3BCD" w:rsidP="00AD18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84FDC">
        <w:rPr>
          <w:rFonts w:cstheme="minorHAnsi"/>
          <w:color w:val="202020"/>
          <w:sz w:val="28"/>
          <w:szCs w:val="28"/>
        </w:rPr>
        <w:t>De plus nous pensons qu'il est de notre devoir de vous informer sur l'état réel du service public d'éducation</w:t>
      </w:r>
      <w:r w:rsidR="00484FDC" w:rsidRPr="00484FDC">
        <w:rPr>
          <w:rFonts w:cstheme="minorHAnsi"/>
          <w:color w:val="202020"/>
          <w:sz w:val="28"/>
          <w:szCs w:val="28"/>
        </w:rPr>
        <w:t xml:space="preserve"> avec des </w:t>
      </w:r>
      <w:r w:rsidRPr="00484FDC">
        <w:rPr>
          <w:rFonts w:cstheme="minorHAnsi"/>
          <w:color w:val="202020"/>
          <w:sz w:val="28"/>
          <w:szCs w:val="28"/>
        </w:rPr>
        <w:t>conditions de travail des personnels ne cess</w:t>
      </w:r>
      <w:r w:rsidR="00484FDC" w:rsidRPr="00484FDC">
        <w:rPr>
          <w:rFonts w:cstheme="minorHAnsi"/>
          <w:color w:val="202020"/>
          <w:sz w:val="28"/>
          <w:szCs w:val="28"/>
        </w:rPr>
        <w:t>a</w:t>
      </w:r>
      <w:r w:rsidRPr="00484FDC">
        <w:rPr>
          <w:rFonts w:cstheme="minorHAnsi"/>
          <w:color w:val="202020"/>
          <w:sz w:val="28"/>
          <w:szCs w:val="28"/>
        </w:rPr>
        <w:t xml:space="preserve">nt de se dégrader </w:t>
      </w:r>
      <w:r w:rsidR="00484FDC" w:rsidRPr="00484FDC">
        <w:rPr>
          <w:rFonts w:cstheme="minorHAnsi"/>
          <w:color w:val="202020"/>
          <w:sz w:val="28"/>
          <w:szCs w:val="28"/>
        </w:rPr>
        <w:t xml:space="preserve">tout comme </w:t>
      </w:r>
      <w:r w:rsidRPr="00484FDC">
        <w:rPr>
          <w:rFonts w:cstheme="minorHAnsi"/>
          <w:color w:val="202020"/>
          <w:sz w:val="28"/>
          <w:szCs w:val="28"/>
        </w:rPr>
        <w:t>les conditions d'apprentissage de vos enfants.</w:t>
      </w:r>
    </w:p>
    <w:p w14:paraId="4E2DE783" w14:textId="77777777" w:rsidR="00A324C5" w:rsidRDefault="001F3BCD" w:rsidP="00A324C5">
      <w:pPr>
        <w:pStyle w:val="Standard"/>
        <w:rPr>
          <w:rFonts w:asciiTheme="minorHAnsi" w:hAnsiTheme="minorHAnsi" w:cstheme="minorHAnsi"/>
          <w:color w:val="202020"/>
          <w:sz w:val="28"/>
          <w:szCs w:val="28"/>
        </w:rPr>
      </w:pPr>
      <w:r w:rsidRPr="00484FDC">
        <w:rPr>
          <w:rFonts w:asciiTheme="minorHAnsi" w:hAnsiTheme="minorHAnsi" w:cstheme="minorHAnsi"/>
          <w:color w:val="202020"/>
          <w:sz w:val="28"/>
          <w:szCs w:val="28"/>
        </w:rPr>
        <w:t>Au quotidien, cela se traduit par :</w:t>
      </w:r>
    </w:p>
    <w:p w14:paraId="315FB571" w14:textId="1D08D986" w:rsidR="001F3BCD" w:rsidRPr="00AD1867" w:rsidRDefault="00A324C5" w:rsidP="00A324C5">
      <w:pPr>
        <w:pStyle w:val="Standard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 xml:space="preserve">- 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>Un manque criant de poste d'ens</w:t>
      </w:r>
      <w:r w:rsidR="00FD3F13" w:rsidRPr="00484FDC">
        <w:rPr>
          <w:rFonts w:asciiTheme="minorHAnsi" w:hAnsiTheme="minorHAnsi" w:cstheme="minorHAnsi"/>
          <w:color w:val="202020"/>
          <w:sz w:val="28"/>
          <w:szCs w:val="28"/>
        </w:rPr>
        <w:t>eignant·es avec des classes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 trop chargées et des enseignant·es trop rarement remplac</w:t>
      </w:r>
      <w:r w:rsidR="00FD3F13" w:rsidRPr="00484FDC">
        <w:rPr>
          <w:rFonts w:asciiTheme="minorHAnsi" w:hAnsiTheme="minorHAnsi" w:cstheme="minorHAnsi"/>
          <w:color w:val="202020"/>
          <w:sz w:val="28"/>
          <w:szCs w:val="28"/>
        </w:rPr>
        <w:t>é·es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>. </w:t>
      </w:r>
      <w:r w:rsidR="00701043">
        <w:rPr>
          <w:rFonts w:asciiTheme="minorHAnsi" w:hAnsiTheme="minorHAnsi" w:cstheme="minorHAnsi"/>
          <w:color w:val="202020"/>
          <w:sz w:val="28"/>
          <w:szCs w:val="28"/>
        </w:rPr>
        <w:t>À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 la rentrée prochaine, dans le 1</w:t>
      </w:r>
      <w:r w:rsidR="00701043" w:rsidRPr="0070104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er</w:t>
      </w:r>
      <w:r w:rsidR="0070104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degré, 52 </w:t>
      </w:r>
      <w:r w:rsidR="00701043">
        <w:rPr>
          <w:rFonts w:asciiTheme="minorHAnsi" w:hAnsiTheme="minorHAnsi" w:cstheme="minorHAnsi"/>
          <w:color w:val="202020"/>
          <w:sz w:val="28"/>
          <w:szCs w:val="28"/>
        </w:rPr>
        <w:t xml:space="preserve">suppressions de 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>postes sont annoncé</w:t>
      </w:r>
      <w:r w:rsidR="00701043">
        <w:rPr>
          <w:rFonts w:asciiTheme="minorHAnsi" w:hAnsiTheme="minorHAnsi" w:cstheme="minorHAnsi"/>
          <w:color w:val="202020"/>
          <w:sz w:val="28"/>
          <w:szCs w:val="28"/>
        </w:rPr>
        <w:t>e</w:t>
      </w:r>
      <w:r w:rsidR="001F3BCD" w:rsidRPr="00484FDC">
        <w:rPr>
          <w:rFonts w:asciiTheme="minorHAnsi" w:hAnsiTheme="minorHAnsi" w:cstheme="minorHAnsi"/>
          <w:color w:val="202020"/>
          <w:sz w:val="28"/>
          <w:szCs w:val="28"/>
        </w:rPr>
        <w:t>s dans notre académie.</w:t>
      </w:r>
    </w:p>
    <w:p w14:paraId="0A7555CB" w14:textId="564006EE" w:rsidR="001F3BCD" w:rsidRPr="00484FDC" w:rsidRDefault="001F3BCD" w:rsidP="00A324C5">
      <w:pPr>
        <w:pStyle w:val="Standard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484FDC">
        <w:rPr>
          <w:rFonts w:asciiTheme="minorHAnsi" w:hAnsiTheme="minorHAnsi" w:cstheme="minorHAnsi"/>
          <w:color w:val="202020"/>
          <w:sz w:val="28"/>
          <w:szCs w:val="28"/>
        </w:rPr>
        <w:t>-L’insuffisance de</w:t>
      </w:r>
      <w:r w:rsidR="0070104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FD3F13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moyens donnés aux </w:t>
      </w:r>
      <w:r w:rsidRPr="00484FDC">
        <w:rPr>
          <w:rFonts w:asciiTheme="minorHAnsi" w:hAnsiTheme="minorHAnsi" w:cstheme="minorHAnsi"/>
          <w:color w:val="202020"/>
          <w:sz w:val="28"/>
          <w:szCs w:val="28"/>
        </w:rPr>
        <w:t>RASED</w:t>
      </w:r>
      <w:r w:rsidR="00DE61E3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484FDC">
        <w:rPr>
          <w:rFonts w:asciiTheme="minorHAnsi" w:hAnsiTheme="minorHAnsi" w:cstheme="minorHAnsi"/>
          <w:color w:val="202020"/>
          <w:sz w:val="28"/>
          <w:szCs w:val="28"/>
        </w:rPr>
        <w:t>(psychologues et rééducateurs qui interviennent dans les écoles), qui ne sont pas en mesure de suivre tous les enfants en grosses difficultés</w:t>
      </w:r>
      <w:r w:rsidR="00FD3F13" w:rsidRPr="00484FDC">
        <w:rPr>
          <w:rFonts w:asciiTheme="minorHAnsi" w:hAnsiTheme="minorHAnsi" w:cstheme="minorHAnsi"/>
          <w:color w:val="202020"/>
          <w:sz w:val="28"/>
          <w:szCs w:val="28"/>
        </w:rPr>
        <w:t>.</w:t>
      </w:r>
    </w:p>
    <w:p w14:paraId="06F04D45" w14:textId="4BD0F501" w:rsidR="00484FDC" w:rsidRPr="00484FDC" w:rsidRDefault="001F3BCD" w:rsidP="00A324C5">
      <w:pPr>
        <w:pStyle w:val="Standard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484FDC">
        <w:rPr>
          <w:rFonts w:asciiTheme="minorHAnsi" w:hAnsiTheme="minorHAnsi" w:cstheme="minorHAnsi"/>
          <w:color w:val="202020"/>
          <w:sz w:val="28"/>
          <w:szCs w:val="28"/>
        </w:rPr>
        <w:t>- Une école inclusive</w:t>
      </w:r>
      <w:r w:rsidR="00874A97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 malmenée</w:t>
      </w:r>
      <w:r w:rsidR="00DE61E3" w:rsidRPr="00484FDC">
        <w:rPr>
          <w:rFonts w:asciiTheme="minorHAnsi" w:hAnsiTheme="minorHAnsi" w:cstheme="minorHAnsi"/>
          <w:color w:val="202020"/>
          <w:sz w:val="28"/>
          <w:szCs w:val="28"/>
        </w:rPr>
        <w:t>,</w:t>
      </w:r>
      <w:r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 faute de moyens et d</w:t>
      </w:r>
      <w:r w:rsidR="00DE61E3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e volonté politique avec des élèves en souffrance et des AESH </w:t>
      </w:r>
      <w:r w:rsidRPr="00484FDC">
        <w:rPr>
          <w:rFonts w:asciiTheme="minorHAnsi" w:hAnsiTheme="minorHAnsi" w:cstheme="minorHAnsi"/>
          <w:color w:val="202020"/>
          <w:sz w:val="28"/>
          <w:szCs w:val="28"/>
        </w:rPr>
        <w:t>payé·es en moyenne 800 euros par mois</w:t>
      </w:r>
      <w:r w:rsidR="00484FDC" w:rsidRPr="00484FDC">
        <w:rPr>
          <w:rFonts w:asciiTheme="minorHAnsi" w:hAnsiTheme="minorHAnsi" w:cstheme="minorHAnsi"/>
          <w:color w:val="202020"/>
          <w:sz w:val="28"/>
          <w:szCs w:val="28"/>
        </w:rPr>
        <w:t>.</w:t>
      </w:r>
    </w:p>
    <w:p w14:paraId="52691520" w14:textId="7867E4CF" w:rsidR="001F3BCD" w:rsidRPr="00484FDC" w:rsidRDefault="001F3BCD" w:rsidP="00A324C5">
      <w:pPr>
        <w:pStyle w:val="Standard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484FDC">
        <w:rPr>
          <w:rFonts w:asciiTheme="minorHAnsi" w:hAnsiTheme="minorHAnsi" w:cstheme="minorHAnsi"/>
          <w:color w:val="202020"/>
          <w:sz w:val="28"/>
          <w:szCs w:val="28"/>
        </w:rPr>
        <w:t>- Un abandon des organismes de santé publique recevant des élèves en lourdes difficulté</w:t>
      </w:r>
      <w:r w:rsidR="00DE61E3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s qui se traduit </w:t>
      </w:r>
      <w:r w:rsidRPr="00484FDC">
        <w:rPr>
          <w:rFonts w:asciiTheme="minorHAnsi" w:hAnsiTheme="minorHAnsi" w:cstheme="minorHAnsi"/>
          <w:color w:val="202020"/>
          <w:sz w:val="28"/>
          <w:szCs w:val="28"/>
        </w:rPr>
        <w:t>dans notre départe</w:t>
      </w:r>
      <w:r w:rsidR="00DE61E3" w:rsidRPr="00484FDC">
        <w:rPr>
          <w:rFonts w:asciiTheme="minorHAnsi" w:hAnsiTheme="minorHAnsi" w:cstheme="minorHAnsi"/>
          <w:color w:val="202020"/>
          <w:sz w:val="28"/>
          <w:szCs w:val="28"/>
        </w:rPr>
        <w:t xml:space="preserve">ment par la fermeture </w:t>
      </w:r>
      <w:r w:rsidRPr="00484FDC">
        <w:rPr>
          <w:rFonts w:asciiTheme="minorHAnsi" w:hAnsiTheme="minorHAnsi" w:cstheme="minorHAnsi"/>
          <w:color w:val="202020"/>
          <w:sz w:val="28"/>
          <w:szCs w:val="28"/>
        </w:rPr>
        <w:t>des CMP de Champagnole et de Saint Claude.</w:t>
      </w:r>
    </w:p>
    <w:p w14:paraId="4442AF62" w14:textId="293D9E50" w:rsidR="001F3BCD" w:rsidRPr="00484FDC" w:rsidRDefault="001F3BCD" w:rsidP="00A324C5">
      <w:pPr>
        <w:pStyle w:val="Standard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484FDC">
        <w:rPr>
          <w:rFonts w:asciiTheme="minorHAnsi" w:hAnsiTheme="minorHAnsi" w:cstheme="minorHAnsi"/>
          <w:color w:val="202020"/>
          <w:sz w:val="28"/>
          <w:szCs w:val="28"/>
        </w:rPr>
        <w:t>-Un manque criant de places dans les établissements spécialisés.</w:t>
      </w:r>
    </w:p>
    <w:p w14:paraId="52C9942A" w14:textId="26D4CFED" w:rsidR="00874A97" w:rsidRPr="00484FDC" w:rsidRDefault="00874A97" w:rsidP="00AD1867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484FDC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Aussi</w:t>
      </w:r>
    </w:p>
    <w:p w14:paraId="4E829AC3" w14:textId="69A82DDA" w:rsidR="00874A97" w:rsidRPr="00484FDC" w:rsidRDefault="00874A97" w:rsidP="00AD186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484FDC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p</w:t>
      </w:r>
      <w:r w:rsidR="006E0C21" w:rsidRPr="00484FDC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our défendre notre système de retraites universel, solidaire et unique,</w:t>
      </w:r>
    </w:p>
    <w:p w14:paraId="761AF83C" w14:textId="32BB57F3" w:rsidR="001F3BCD" w:rsidRPr="00484FDC" w:rsidRDefault="001F3BCD" w:rsidP="00AD186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202020"/>
          <w:sz w:val="28"/>
          <w:szCs w:val="28"/>
        </w:rPr>
      </w:pP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 xml:space="preserve">pour </w:t>
      </w:r>
      <w:r w:rsidRPr="00484FDC">
        <w:rPr>
          <w:rFonts w:cstheme="minorHAnsi"/>
          <w:color w:val="202020"/>
          <w:sz w:val="28"/>
          <w:szCs w:val="28"/>
        </w:rPr>
        <w:t xml:space="preserve">dénoncer les choix politiques des gouvernements successifs qui ne donnent pas les moyens suffisants à l’École pour </w:t>
      </w:r>
      <w:r w:rsidR="007A5FE4">
        <w:rPr>
          <w:rFonts w:cstheme="minorHAnsi"/>
          <w:color w:val="202020"/>
          <w:sz w:val="28"/>
          <w:szCs w:val="28"/>
        </w:rPr>
        <w:t xml:space="preserve">une éducation émancipatrice pour </w:t>
      </w:r>
      <w:r w:rsidRPr="00484FDC">
        <w:rPr>
          <w:rFonts w:cstheme="minorHAnsi"/>
          <w:color w:val="202020"/>
          <w:sz w:val="28"/>
          <w:szCs w:val="28"/>
        </w:rPr>
        <w:t>tous les élèves</w:t>
      </w:r>
    </w:p>
    <w:p w14:paraId="363E3DD3" w14:textId="56B25AE7" w:rsidR="006E0C21" w:rsidRPr="00484FDC" w:rsidRDefault="006E0C21" w:rsidP="00AD186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="00484FDC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N</w:t>
      </w:r>
      <w:r w:rsidRPr="00484FDC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ous serons donc en grève le jeudi 19 janvier.</w:t>
      </w:r>
    </w:p>
    <w:p w14:paraId="0CD689F8" w14:textId="77777777" w:rsidR="006E0C21" w:rsidRPr="00484FDC" w:rsidRDefault="006E0C21" w:rsidP="00AD18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1B1BA813" w14:textId="78CF9D36" w:rsidR="00484FDC" w:rsidRPr="00484FDC" w:rsidRDefault="006E0C21" w:rsidP="00AD186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84FDC">
        <w:rPr>
          <w:rFonts w:eastAsia="Times New Roman" w:cstheme="minorHAnsi"/>
          <w:color w:val="000000"/>
          <w:sz w:val="28"/>
          <w:szCs w:val="28"/>
          <w:lang w:eastAsia="fr-FR"/>
        </w:rPr>
        <w:t>En comptant sur votre soutien</w:t>
      </w:r>
    </w:p>
    <w:sectPr w:rsidR="00484FDC" w:rsidRPr="00484FDC" w:rsidSect="00484F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152E4"/>
    <w:multiLevelType w:val="hybridMultilevel"/>
    <w:tmpl w:val="72F6E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B09B7"/>
    <w:multiLevelType w:val="multilevel"/>
    <w:tmpl w:val="AE743BA0"/>
    <w:lvl w:ilvl="0">
      <w:start w:val="1"/>
      <w:numFmt w:val="none"/>
      <w:lvlText w:val="%1"/>
      <w:lvlJc w:val="left"/>
      <w:pPr>
        <w:ind w:left="720" w:hanging="360"/>
      </w:pPr>
      <w:rPr>
        <w:rFonts w:ascii="Helvetica" w:eastAsia="SimSun" w:hAnsi="Helvetica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8991456">
    <w:abstractNumId w:val="1"/>
  </w:num>
  <w:num w:numId="2" w16cid:durableId="152582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21"/>
    <w:rsid w:val="00035246"/>
    <w:rsid w:val="001F3BCD"/>
    <w:rsid w:val="00484FDC"/>
    <w:rsid w:val="006E0C21"/>
    <w:rsid w:val="00701043"/>
    <w:rsid w:val="007A5FE4"/>
    <w:rsid w:val="00874A97"/>
    <w:rsid w:val="00886E0E"/>
    <w:rsid w:val="008C41F9"/>
    <w:rsid w:val="009E2B33"/>
    <w:rsid w:val="00A324C5"/>
    <w:rsid w:val="00AD1867"/>
    <w:rsid w:val="00B2100C"/>
    <w:rsid w:val="00BA5D96"/>
    <w:rsid w:val="00D23926"/>
    <w:rsid w:val="00D33986"/>
    <w:rsid w:val="00DE61E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EB4"/>
  <w15:docId w15:val="{50963A84-46D2-481B-8BB5-07B19A0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F3B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7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Robinson</cp:lastModifiedBy>
  <cp:revision>7</cp:revision>
  <cp:lastPrinted>2023-01-12T14:27:00Z</cp:lastPrinted>
  <dcterms:created xsi:type="dcterms:W3CDTF">2023-01-12T14:27:00Z</dcterms:created>
  <dcterms:modified xsi:type="dcterms:W3CDTF">2023-01-12T14:59:00Z</dcterms:modified>
</cp:coreProperties>
</file>